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D85B" w14:textId="77777777" w:rsidR="00E3532B" w:rsidRPr="00B441E7" w:rsidRDefault="00F123B6" w:rsidP="00B441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441E7">
        <w:rPr>
          <w:rFonts w:ascii="Times New Roman" w:hAnsi="Times New Roman" w:cs="Times New Roman"/>
          <w:color w:val="000000"/>
          <w:sz w:val="24"/>
          <w:szCs w:val="24"/>
        </w:rPr>
        <w:t>униципальное казённое</w:t>
      </w:r>
      <w:r w:rsidR="00E3532B" w:rsidRPr="00B441E7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учреждение</w:t>
      </w:r>
    </w:p>
    <w:p w14:paraId="69E0E59C" w14:textId="77777777" w:rsidR="00E3532B" w:rsidRPr="00B441E7" w:rsidRDefault="00B441E7" w:rsidP="00B441E7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123B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Дмитрошурская</w:t>
      </w:r>
      <w:r w:rsidR="00E3532B" w:rsidRPr="00B441E7">
        <w:rPr>
          <w:rFonts w:ascii="Times New Roman" w:hAnsi="Times New Roman" w:cs="Times New Roman"/>
          <w:color w:val="000000"/>
          <w:sz w:val="24"/>
          <w:szCs w:val="24"/>
        </w:rPr>
        <w:t xml:space="preserve">  средняя</w:t>
      </w:r>
      <w:proofErr w:type="gramEnd"/>
      <w:r w:rsidR="00E3532B" w:rsidRPr="00B441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общеобразовательная  школа</w:t>
      </w:r>
      <w:r w:rsidR="00F123B6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73D5931C" w14:textId="77777777" w:rsidR="00E3532B" w:rsidRPr="00B441E7" w:rsidRDefault="00E3532B" w:rsidP="00F12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797DE0" w14:textId="77777777" w:rsidR="00E3532B" w:rsidRPr="00B441E7" w:rsidRDefault="00E3532B" w:rsidP="00F12C4B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46DED902" w14:textId="77777777" w:rsidR="00E3532B" w:rsidRPr="00B441E7" w:rsidRDefault="00E3532B" w:rsidP="00F12C4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Утверждаю:</w:t>
      </w:r>
    </w:p>
    <w:p w14:paraId="6E380B5F" w14:textId="77777777" w:rsidR="00E3532B" w:rsidRPr="00B441E7" w:rsidRDefault="00E3532B" w:rsidP="00F12C4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Д</w:t>
      </w:r>
      <w:r w:rsidR="00B441E7">
        <w:rPr>
          <w:rFonts w:ascii="Times New Roman" w:hAnsi="Times New Roman" w:cs="Times New Roman"/>
          <w:sz w:val="24"/>
          <w:szCs w:val="24"/>
        </w:rPr>
        <w:t>иректор МКОУ «Дмитрошурская СОШ»</w:t>
      </w:r>
    </w:p>
    <w:p w14:paraId="7719400F" w14:textId="77777777" w:rsidR="00E3532B" w:rsidRPr="00B441E7" w:rsidRDefault="00B441E7" w:rsidP="00F12C4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О.А.Внских</w:t>
      </w:r>
      <w:proofErr w:type="spellEnd"/>
      <w:r w:rsidR="00E3532B" w:rsidRPr="00B441E7">
        <w:rPr>
          <w:rFonts w:ascii="Times New Roman" w:hAnsi="Times New Roman" w:cs="Times New Roman"/>
          <w:sz w:val="24"/>
          <w:szCs w:val="24"/>
        </w:rPr>
        <w:t>/</w:t>
      </w:r>
    </w:p>
    <w:p w14:paraId="1EBB65BB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163A682A" w14:textId="77777777" w:rsidR="00E3532B" w:rsidRPr="00B441E7" w:rsidRDefault="00E3532B" w:rsidP="00F12C4B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59BAD3B2" w14:textId="77777777" w:rsidR="00E3532B" w:rsidRPr="00B441E7" w:rsidRDefault="00E3532B" w:rsidP="00F12C4B">
      <w:pPr>
        <w:pStyle w:val="a4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14:paraId="6F583598" w14:textId="77777777" w:rsidR="004B5AE5" w:rsidRPr="00B441E7" w:rsidRDefault="00E3532B" w:rsidP="00F12C4B">
      <w:pPr>
        <w:pStyle w:val="a5"/>
        <w:spacing w:before="0" w:after="0"/>
        <w:rPr>
          <w:rFonts w:ascii="Times New Roman" w:hAnsi="Times New Roman" w:cs="Times New Roman"/>
          <w:noProof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</w:p>
    <w:p w14:paraId="260CF192" w14:textId="77777777" w:rsidR="00E3532B" w:rsidRPr="00B441E7" w:rsidRDefault="00E3532B" w:rsidP="00F12C4B">
      <w:pPr>
        <w:pStyle w:val="a5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</w:t>
      </w:r>
    </w:p>
    <w:p w14:paraId="599C3080" w14:textId="77777777" w:rsidR="00E3532B" w:rsidRPr="00B441E7" w:rsidRDefault="00E3532B" w:rsidP="00F12C4B">
      <w:pPr>
        <w:pStyle w:val="a5"/>
        <w:spacing w:before="0" w:after="0"/>
        <w:rPr>
          <w:rFonts w:ascii="Times New Roman" w:hAnsi="Times New Roman" w:cs="Times New Roman"/>
          <w:sz w:val="40"/>
          <w:szCs w:val="40"/>
        </w:rPr>
      </w:pPr>
      <w:r w:rsidRPr="00B441E7">
        <w:rPr>
          <w:rStyle w:val="a3"/>
          <w:rFonts w:ascii="Times New Roman" w:hAnsi="Times New Roman" w:cs="Times New Roman"/>
          <w:noProof/>
          <w:color w:val="auto"/>
          <w:sz w:val="40"/>
          <w:szCs w:val="40"/>
        </w:rPr>
        <w:t>Устав</w:t>
      </w:r>
    </w:p>
    <w:p w14:paraId="57FD7CC2" w14:textId="77777777" w:rsidR="00E3532B" w:rsidRPr="00B441E7" w:rsidRDefault="00E3532B" w:rsidP="00F12C4B">
      <w:pPr>
        <w:pStyle w:val="a5"/>
        <w:spacing w:before="0" w:after="0"/>
        <w:rPr>
          <w:rFonts w:ascii="Times New Roman" w:hAnsi="Times New Roman" w:cs="Times New Roman"/>
          <w:sz w:val="40"/>
          <w:szCs w:val="40"/>
        </w:rPr>
      </w:pPr>
      <w:r w:rsidRPr="00B441E7">
        <w:rPr>
          <w:rStyle w:val="a3"/>
          <w:rFonts w:ascii="Times New Roman" w:hAnsi="Times New Roman" w:cs="Times New Roman"/>
          <w:noProof/>
          <w:color w:val="auto"/>
          <w:sz w:val="40"/>
          <w:szCs w:val="40"/>
        </w:rPr>
        <w:t>школьного спортивного клуба</w:t>
      </w:r>
    </w:p>
    <w:p w14:paraId="32A80BA6" w14:textId="77777777" w:rsidR="00E3532B" w:rsidRPr="00B441E7" w:rsidRDefault="0052524E" w:rsidP="00F12C4B">
      <w:pPr>
        <w:pStyle w:val="a5"/>
        <w:spacing w:before="0" w:after="0"/>
        <w:rPr>
          <w:rFonts w:ascii="Times New Roman" w:hAnsi="Times New Roman" w:cs="Times New Roman"/>
          <w:b w:val="0"/>
          <w:bCs w:val="0"/>
          <w:sz w:val="40"/>
          <w:szCs w:val="40"/>
        </w:rPr>
      </w:pPr>
      <w:r>
        <w:rPr>
          <w:rStyle w:val="a3"/>
          <w:rFonts w:ascii="Times New Roman" w:hAnsi="Times New Roman" w:cs="Times New Roman"/>
          <w:b/>
          <w:bCs/>
          <w:noProof/>
          <w:color w:val="auto"/>
          <w:sz w:val="40"/>
          <w:szCs w:val="40"/>
        </w:rPr>
        <w:t>"Юный Олимпиец</w:t>
      </w:r>
      <w:r w:rsidR="00E3532B" w:rsidRPr="00B441E7">
        <w:rPr>
          <w:rStyle w:val="a3"/>
          <w:rFonts w:ascii="Times New Roman" w:hAnsi="Times New Roman" w:cs="Times New Roman"/>
          <w:b/>
          <w:bCs/>
          <w:noProof/>
          <w:color w:val="auto"/>
          <w:sz w:val="40"/>
          <w:szCs w:val="40"/>
        </w:rPr>
        <w:t>"</w:t>
      </w:r>
    </w:p>
    <w:p w14:paraId="73D3ABBB" w14:textId="77777777" w:rsidR="00E3532B" w:rsidRPr="00B441E7" w:rsidRDefault="00E3532B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700944" w14:textId="77777777" w:rsidR="00E3532B" w:rsidRPr="00B441E7" w:rsidRDefault="00E3532B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203192" w14:textId="77777777" w:rsidR="00E3532B" w:rsidRPr="00B441E7" w:rsidRDefault="00E3532B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1A8CE7" w14:textId="77777777" w:rsidR="00E3532B" w:rsidRPr="00B441E7" w:rsidRDefault="00E3532B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9C2BBE" w14:textId="77777777" w:rsidR="00E3532B" w:rsidRPr="00B441E7" w:rsidRDefault="00E3532B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471036" w14:textId="77777777" w:rsidR="00E3532B" w:rsidRPr="00B441E7" w:rsidRDefault="00E3532B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45A895" w14:textId="77777777" w:rsidR="00E3532B" w:rsidRPr="00B441E7" w:rsidRDefault="00E3532B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61221C" w14:textId="77777777" w:rsidR="00E3532B" w:rsidRPr="00B441E7" w:rsidRDefault="00E3532B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5667F0A" w14:textId="77777777" w:rsidR="00E3532B" w:rsidRPr="00B441E7" w:rsidRDefault="00E3532B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2467A4" w14:textId="77777777" w:rsidR="004B5AE5" w:rsidRPr="00B441E7" w:rsidRDefault="004B5AE5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A8E394" w14:textId="77777777" w:rsidR="004B5AE5" w:rsidRPr="00B441E7" w:rsidRDefault="004B5AE5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2F9F46" w14:textId="77777777" w:rsidR="004B5AE5" w:rsidRPr="00B441E7" w:rsidRDefault="004B5AE5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FE1999" w14:textId="77777777" w:rsidR="004B5AE5" w:rsidRPr="00B441E7" w:rsidRDefault="004B5AE5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28BBE8" w14:textId="77777777" w:rsidR="004B5AE5" w:rsidRPr="00B441E7" w:rsidRDefault="004B5AE5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BD6508" w14:textId="77777777" w:rsidR="004B5AE5" w:rsidRPr="00B441E7" w:rsidRDefault="004B5AE5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D9D520" w14:textId="77777777" w:rsidR="004B5AE5" w:rsidRPr="00B441E7" w:rsidRDefault="004B5AE5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D1F1B5" w14:textId="77777777" w:rsidR="004B5AE5" w:rsidRPr="00B441E7" w:rsidRDefault="004B5AE5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3298B9" w14:textId="77777777" w:rsidR="004B5AE5" w:rsidRPr="00B441E7" w:rsidRDefault="004B5AE5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19E797" w14:textId="77777777" w:rsidR="004B5AE5" w:rsidRPr="00B441E7" w:rsidRDefault="004B5AE5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D68BC2" w14:textId="77777777" w:rsidR="004B5AE5" w:rsidRPr="00B441E7" w:rsidRDefault="004B5AE5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BC6DB6" w14:textId="77777777" w:rsidR="004B5AE5" w:rsidRPr="00B441E7" w:rsidRDefault="004B5AE5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C9CFF6" w14:textId="77777777" w:rsidR="004B5AE5" w:rsidRPr="00B441E7" w:rsidRDefault="004B5AE5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3BD91F" w14:textId="77777777" w:rsidR="004B5AE5" w:rsidRPr="00B441E7" w:rsidRDefault="004B5AE5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056269" w14:textId="77777777" w:rsidR="00E3532B" w:rsidRPr="00B441E7" w:rsidRDefault="00E3532B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9D426A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9C87A" w14:textId="77777777" w:rsidR="00B441E7" w:rsidRDefault="00B441E7" w:rsidP="00F12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5CE6B5" w14:textId="77777777" w:rsidR="00B441E7" w:rsidRDefault="00B441E7" w:rsidP="00F12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0B874C" w14:textId="77777777" w:rsidR="00B441E7" w:rsidRDefault="00B441E7" w:rsidP="00F12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522468" w14:textId="77777777" w:rsidR="00B441E7" w:rsidRDefault="00B441E7" w:rsidP="00F12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4B93A8" w14:textId="77777777" w:rsidR="00B441E7" w:rsidRDefault="00B441E7" w:rsidP="00F12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6C6E65" w14:textId="77777777" w:rsidR="00E3532B" w:rsidRPr="00B441E7" w:rsidRDefault="00B441E7" w:rsidP="00F12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Дмитрошур</w:t>
      </w:r>
    </w:p>
    <w:p w14:paraId="33D3F4C8" w14:textId="77777777" w:rsidR="00E3532B" w:rsidRPr="00B441E7" w:rsidRDefault="00E3532B" w:rsidP="00F12C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20</w:t>
      </w:r>
      <w:r w:rsidR="00F60AE5" w:rsidRPr="00B441E7">
        <w:rPr>
          <w:rFonts w:ascii="Times New Roman" w:hAnsi="Times New Roman" w:cs="Times New Roman"/>
          <w:sz w:val="24"/>
          <w:szCs w:val="24"/>
        </w:rPr>
        <w:t>20</w:t>
      </w:r>
    </w:p>
    <w:p w14:paraId="65625932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4CA61" w14:textId="77777777" w:rsidR="00E3532B" w:rsidRDefault="00E3532B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D49E58" w14:textId="77777777" w:rsidR="00B441E7" w:rsidRDefault="00B441E7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CB44CC" w14:textId="77777777" w:rsidR="00B441E7" w:rsidRDefault="00B441E7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1B341A" w14:textId="77777777" w:rsidR="00B441E7" w:rsidRDefault="00B441E7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AABC29" w14:textId="77777777" w:rsidR="00B441E7" w:rsidRDefault="00B441E7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014E41" w14:textId="77777777" w:rsidR="00B441E7" w:rsidRDefault="00B441E7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23F9E3" w14:textId="77777777" w:rsidR="00B441E7" w:rsidRDefault="00B441E7" w:rsidP="00F12C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367759" w14:textId="77777777" w:rsidR="00E3532B" w:rsidRPr="00B441E7" w:rsidRDefault="00E3532B" w:rsidP="00B441E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441E7">
        <w:rPr>
          <w:rStyle w:val="a3"/>
          <w:rFonts w:ascii="Times New Roman" w:hAnsi="Times New Roman" w:cs="Times New Roman"/>
          <w:noProof/>
          <w:sz w:val="24"/>
          <w:szCs w:val="24"/>
        </w:rPr>
        <w:lastRenderedPageBreak/>
        <w:t>1. Общие положения</w:t>
      </w:r>
    </w:p>
    <w:p w14:paraId="1E8D4ACE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1.1. </w:t>
      </w:r>
      <w:r w:rsidR="004B43B1">
        <w:rPr>
          <w:rFonts w:ascii="Times New Roman" w:hAnsi="Times New Roman" w:cs="Times New Roman"/>
          <w:noProof/>
          <w:sz w:val="24"/>
          <w:szCs w:val="24"/>
        </w:rPr>
        <w:t xml:space="preserve"> Школьный спортивный клуб "Юный Олимпиец</w:t>
      </w:r>
      <w:r w:rsidRPr="00B441E7">
        <w:rPr>
          <w:rFonts w:ascii="Times New Roman" w:hAnsi="Times New Roman" w:cs="Times New Roman"/>
          <w:noProof/>
          <w:sz w:val="24"/>
          <w:szCs w:val="24"/>
        </w:rPr>
        <w:t>",  в   дальнейшем   именуемое "ШСК", является некоммерческой организацией, не имеющей своей целью извлечение прибыли.</w:t>
      </w:r>
    </w:p>
    <w:p w14:paraId="2D7B8087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1.2.   ШСК является  общественной организацией, основанной на членстве.</w:t>
      </w:r>
    </w:p>
    <w:p w14:paraId="75FE7DA7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1.3.  Полное наименование:</w:t>
      </w:r>
      <w:r w:rsidR="0052524E">
        <w:rPr>
          <w:rFonts w:ascii="Times New Roman" w:hAnsi="Times New Roman" w:cs="Times New Roman"/>
          <w:noProof/>
          <w:sz w:val="24"/>
          <w:szCs w:val="24"/>
        </w:rPr>
        <w:t xml:space="preserve"> Школьный спортивный клуб «Юный Олимпиец</w:t>
      </w:r>
      <w:r w:rsidRPr="00B441E7">
        <w:rPr>
          <w:rFonts w:ascii="Times New Roman" w:hAnsi="Times New Roman" w:cs="Times New Roman"/>
          <w:noProof/>
          <w:sz w:val="24"/>
          <w:szCs w:val="24"/>
        </w:rPr>
        <w:t>».</w:t>
      </w:r>
    </w:p>
    <w:p w14:paraId="3F275BDD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Сокр</w:t>
      </w:r>
      <w:r w:rsidR="0052524E">
        <w:rPr>
          <w:rFonts w:ascii="Times New Roman" w:hAnsi="Times New Roman" w:cs="Times New Roman"/>
          <w:noProof/>
          <w:sz w:val="24"/>
          <w:szCs w:val="24"/>
        </w:rPr>
        <w:t>ащенное наименование: ШСК «Юный Олимпиец</w:t>
      </w:r>
      <w:r w:rsidRPr="00B441E7">
        <w:rPr>
          <w:rFonts w:ascii="Times New Roman" w:hAnsi="Times New Roman" w:cs="Times New Roman"/>
          <w:noProof/>
          <w:sz w:val="24"/>
          <w:szCs w:val="24"/>
        </w:rPr>
        <w:t>».</w:t>
      </w:r>
    </w:p>
    <w:p w14:paraId="63FC1236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1.4.  ШСК,  выполняя  свои  уставные  задачи,  действует  на основе Конституции Российской Федерации, Федерального  закона  "Об  общественных объединениях", Гражданского кодекса Российской Федерации, </w:t>
      </w:r>
      <w:r w:rsidRPr="00B441E7">
        <w:rPr>
          <w:rFonts w:ascii="Times New Roman" w:hAnsi="Times New Roman" w:cs="Times New Roman"/>
          <w:sz w:val="24"/>
          <w:szCs w:val="24"/>
        </w:rPr>
        <w:t>Закона РФ “</w:t>
      </w:r>
      <w:r w:rsidRPr="00B441E7">
        <w:rPr>
          <w:rStyle w:val="linktitle1"/>
          <w:rFonts w:ascii="Times New Roman" w:hAnsi="Times New Roman" w:cs="Times New Roman"/>
          <w:b w:val="0"/>
          <w:bCs w:val="0"/>
          <w:sz w:val="24"/>
          <w:szCs w:val="24"/>
        </w:rPr>
        <w:t xml:space="preserve">Об образовании", Закона РФ “О физической культуре и спорте в Российской Федерации”, </w:t>
      </w:r>
      <w:r w:rsidRPr="00B441E7">
        <w:rPr>
          <w:rFonts w:ascii="Times New Roman" w:hAnsi="Times New Roman" w:cs="Times New Roman"/>
          <w:noProof/>
          <w:sz w:val="24"/>
          <w:szCs w:val="24"/>
        </w:rPr>
        <w:t>настоящего устава, руководствуется  общепризнанными  международными  принципами, нормами   и стандартами.</w:t>
      </w:r>
    </w:p>
    <w:p w14:paraId="58539528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1.5.   Деятельность  ШСК основывается  на  принципах  добровольности, равноправия всех его участников, самоуправления и законности.</w:t>
      </w:r>
    </w:p>
    <w:p w14:paraId="198DFCD2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1.6. ШСК может  иметь </w:t>
      </w:r>
      <w:r w:rsidRPr="00B441E7">
        <w:rPr>
          <w:rFonts w:ascii="Times New Roman" w:hAnsi="Times New Roman" w:cs="Times New Roman"/>
          <w:sz w:val="24"/>
          <w:szCs w:val="24"/>
        </w:rPr>
        <w:t xml:space="preserve"> название, </w:t>
      </w:r>
      <w:proofErr w:type="gramStart"/>
      <w:r w:rsidRPr="00B441E7">
        <w:rPr>
          <w:rFonts w:ascii="Times New Roman" w:hAnsi="Times New Roman" w:cs="Times New Roman"/>
          <w:sz w:val="24"/>
          <w:szCs w:val="24"/>
        </w:rPr>
        <w:t xml:space="preserve">эмблему, </w:t>
      </w: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441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441E7">
        <w:rPr>
          <w:rFonts w:ascii="Times New Roman" w:hAnsi="Times New Roman" w:cs="Times New Roman"/>
          <w:sz w:val="24"/>
          <w:szCs w:val="24"/>
        </w:rPr>
        <w:t>спортивную форму .</w:t>
      </w:r>
    </w:p>
    <w:p w14:paraId="7728BD3B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1.7.   ШСК осуществляет  деятельность,   предусмотренную  уставом,</w:t>
      </w:r>
      <w:r w:rsidR="00B441E7">
        <w:rPr>
          <w:rFonts w:ascii="Times New Roman" w:hAnsi="Times New Roman" w:cs="Times New Roman"/>
          <w:noProof/>
          <w:sz w:val="24"/>
          <w:szCs w:val="24"/>
        </w:rPr>
        <w:t xml:space="preserve">  на территории МКОУ «Дмирошурская СОШ</w:t>
      </w:r>
      <w:r w:rsidRPr="00B441E7">
        <w:rPr>
          <w:rFonts w:ascii="Times New Roman" w:hAnsi="Times New Roman" w:cs="Times New Roman"/>
          <w:noProof/>
          <w:sz w:val="24"/>
          <w:szCs w:val="24"/>
        </w:rPr>
        <w:t>».</w:t>
      </w:r>
    </w:p>
    <w:p w14:paraId="70F0826E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 1.8. ШСК может  вести  эту  деятельность  вне  территории  школы  в  порядке,  предусмотренном  действующим законодательством.</w:t>
      </w:r>
    </w:p>
    <w:p w14:paraId="55C8BBDB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 1.9.  Местонахождение руководящего о</w:t>
      </w:r>
      <w:r w:rsidR="00FF4653">
        <w:rPr>
          <w:rFonts w:ascii="Times New Roman" w:hAnsi="Times New Roman" w:cs="Times New Roman"/>
          <w:noProof/>
          <w:sz w:val="24"/>
          <w:szCs w:val="24"/>
        </w:rPr>
        <w:t>ргана (Совета ШСК): МКОУ «Дмитрошурская СОШ»</w:t>
      </w:r>
      <w:r w:rsidRPr="00B441E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0DBB12E" w14:textId="77777777" w:rsidR="00E3532B" w:rsidRPr="00B441E7" w:rsidRDefault="00E3532B" w:rsidP="00F12C4B">
      <w:pPr>
        <w:pStyle w:val="Web"/>
        <w:tabs>
          <w:tab w:val="left" w:pos="360"/>
        </w:tabs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B441E7">
        <w:rPr>
          <w:rFonts w:ascii="Times New Roman" w:hAnsi="Times New Roman" w:cs="Times New Roman"/>
          <w:noProof/>
        </w:rPr>
        <w:t xml:space="preserve">     1.10.</w:t>
      </w:r>
      <w:r w:rsidRPr="00B441E7">
        <w:rPr>
          <w:rFonts w:ascii="Times New Roman" w:hAnsi="Times New Roman" w:cs="Times New Roman"/>
        </w:rPr>
        <w:t xml:space="preserve">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14:paraId="5728E569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5D3B8" w14:textId="77777777" w:rsidR="00E3532B" w:rsidRPr="00B441E7" w:rsidRDefault="00E3532B" w:rsidP="00F12C4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B441E7">
        <w:rPr>
          <w:rStyle w:val="a3"/>
          <w:rFonts w:ascii="Times New Roman" w:hAnsi="Times New Roman" w:cs="Times New Roman"/>
          <w:noProof/>
          <w:sz w:val="24"/>
          <w:szCs w:val="24"/>
        </w:rPr>
        <w:t>2. Цели и задачи ШСК</w:t>
      </w:r>
      <w:bookmarkEnd w:id="0"/>
    </w:p>
    <w:p w14:paraId="2FC82D3C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 w:rsidRPr="00B441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.1.</w:t>
      </w:r>
      <w:r w:rsidRPr="00B441E7">
        <w:rPr>
          <w:rFonts w:ascii="Times New Roman" w:hAnsi="Times New Roman" w:cs="Times New Roman"/>
          <w:sz w:val="24"/>
          <w:szCs w:val="24"/>
        </w:rPr>
        <w:t xml:space="preserve">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 </w:t>
      </w:r>
    </w:p>
    <w:p w14:paraId="2D7C2626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B441E7">
        <w:rPr>
          <w:rFonts w:ascii="Times New Roman" w:hAnsi="Times New Roman" w:cs="Times New Roman"/>
          <w:sz w:val="24"/>
          <w:szCs w:val="24"/>
        </w:rPr>
        <w:t xml:space="preserve">.2. Достижение указанной цели осуществляется посредством решения следующих стоящих перед ШСК задач: </w:t>
      </w:r>
    </w:p>
    <w:p w14:paraId="0ED040FF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создание условий для развития массовых и индивидуальных форм физкультурно-оздоровительной и спортивной-</w:t>
      </w:r>
      <w:proofErr w:type="gramStart"/>
      <w:r w:rsidRPr="00B441E7">
        <w:rPr>
          <w:rFonts w:ascii="Times New Roman" w:hAnsi="Times New Roman" w:cs="Times New Roman"/>
          <w:sz w:val="24"/>
          <w:szCs w:val="24"/>
        </w:rPr>
        <w:t>массовой  работы</w:t>
      </w:r>
      <w:proofErr w:type="gramEnd"/>
      <w:r w:rsidRPr="00B441E7">
        <w:rPr>
          <w:rFonts w:ascii="Times New Roman" w:hAnsi="Times New Roman" w:cs="Times New Roman"/>
          <w:sz w:val="24"/>
          <w:szCs w:val="24"/>
        </w:rPr>
        <w:t xml:space="preserve"> в школе; </w:t>
      </w:r>
    </w:p>
    <w:p w14:paraId="665A2B29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организация различных форм спортивной жизни среди обучающихся школы;</w:t>
      </w:r>
    </w:p>
    <w:p w14:paraId="2C36AA66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привлечение обучающихся школы к объединению на основе общности </w:t>
      </w:r>
      <w:proofErr w:type="gramStart"/>
      <w:r w:rsidRPr="00B441E7">
        <w:rPr>
          <w:rFonts w:ascii="Times New Roman" w:hAnsi="Times New Roman" w:cs="Times New Roman"/>
          <w:sz w:val="24"/>
          <w:szCs w:val="24"/>
        </w:rPr>
        <w:t>интересов  в</w:t>
      </w:r>
      <w:proofErr w:type="gramEnd"/>
      <w:r w:rsidRPr="00B441E7">
        <w:rPr>
          <w:rFonts w:ascii="Times New Roman" w:hAnsi="Times New Roman" w:cs="Times New Roman"/>
          <w:sz w:val="24"/>
          <w:szCs w:val="24"/>
        </w:rPr>
        <w:t xml:space="preserve"> команды по различным видам спорта;</w:t>
      </w:r>
    </w:p>
    <w:p w14:paraId="4833D11D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 воспитание у обучающихся </w:t>
      </w:r>
      <w:proofErr w:type="gramStart"/>
      <w:r w:rsidRPr="00B441E7">
        <w:rPr>
          <w:rFonts w:ascii="Times New Roman" w:hAnsi="Times New Roman" w:cs="Times New Roman"/>
          <w:sz w:val="24"/>
          <w:szCs w:val="24"/>
        </w:rPr>
        <w:t>школы  устойчивого</w:t>
      </w:r>
      <w:proofErr w:type="gramEnd"/>
      <w:r w:rsidRPr="00B441E7">
        <w:rPr>
          <w:rFonts w:ascii="Times New Roman" w:hAnsi="Times New Roman" w:cs="Times New Roman"/>
          <w:sz w:val="24"/>
          <w:szCs w:val="24"/>
        </w:rPr>
        <w:t xml:space="preserve"> интереса к  систематическим занятиям физической культурой, спортом, туризмом, к здоровому образу жизни.</w:t>
      </w:r>
    </w:p>
    <w:p w14:paraId="06EA1902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14:paraId="5DCE228A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создание сети физкультурного актива во всех классах школы;</w:t>
      </w:r>
    </w:p>
    <w:p w14:paraId="480FE68B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содействие открытию спортивных секций;</w:t>
      </w:r>
    </w:p>
    <w:p w14:paraId="250C373E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14:paraId="60B009B5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14:paraId="5C7149D5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14:paraId="012A4B7F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внедрение физической культуры в быт обучающихся, проведение спортивно-массовой и физкультурно-оздоровительной работы в школе;</w:t>
      </w:r>
    </w:p>
    <w:p w14:paraId="4E9EF5D1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организация активного спортивно-оздоровительного отдыха обучающихся </w:t>
      </w:r>
      <w:proofErr w:type="gramStart"/>
      <w:r w:rsidRPr="00B441E7">
        <w:rPr>
          <w:rFonts w:ascii="Times New Roman" w:hAnsi="Times New Roman" w:cs="Times New Roman"/>
          <w:sz w:val="24"/>
          <w:szCs w:val="24"/>
        </w:rPr>
        <w:t>(  походы</w:t>
      </w:r>
      <w:proofErr w:type="gramEnd"/>
      <w:r w:rsidRPr="00B441E7">
        <w:rPr>
          <w:rFonts w:ascii="Times New Roman" w:hAnsi="Times New Roman" w:cs="Times New Roman"/>
          <w:sz w:val="24"/>
          <w:szCs w:val="24"/>
        </w:rPr>
        <w:t xml:space="preserve">, туризм и т.п.). </w:t>
      </w:r>
    </w:p>
    <w:p w14:paraId="434932FC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14:paraId="6A35CD9A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станицы. </w:t>
      </w:r>
    </w:p>
    <w:p w14:paraId="2D1D87E7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0F38587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14:paraId="7956795C" w14:textId="77777777" w:rsidR="00FF4653" w:rsidRDefault="00FF4653" w:rsidP="00F12C4B">
      <w:pPr>
        <w:pStyle w:val="a4"/>
        <w:jc w:val="center"/>
        <w:rPr>
          <w:rStyle w:val="a3"/>
          <w:rFonts w:ascii="Times New Roman" w:hAnsi="Times New Roman" w:cs="Times New Roman"/>
          <w:noProof/>
          <w:sz w:val="24"/>
          <w:szCs w:val="24"/>
        </w:rPr>
      </w:pPr>
      <w:bookmarkStart w:id="1" w:name="sub_3"/>
    </w:p>
    <w:p w14:paraId="057ABF27" w14:textId="77777777" w:rsidR="00E3532B" w:rsidRPr="00B441E7" w:rsidRDefault="00E3532B" w:rsidP="00F12C4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441E7">
        <w:rPr>
          <w:rStyle w:val="a3"/>
          <w:rFonts w:ascii="Times New Roman" w:hAnsi="Times New Roman" w:cs="Times New Roman"/>
          <w:noProof/>
          <w:sz w:val="24"/>
          <w:szCs w:val="24"/>
        </w:rPr>
        <w:t>3. Права ШСК</w:t>
      </w:r>
      <w:bookmarkEnd w:id="1"/>
    </w:p>
    <w:p w14:paraId="5103F10A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3.1. ШСК  имеет  право  в   порядке,   предусмотренном   действующим законодательством:</w:t>
      </w:r>
    </w:p>
    <w:p w14:paraId="1F42FD7A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- свободно распространять информацию о своей деятельности;</w:t>
      </w:r>
    </w:p>
    <w:p w14:paraId="6802F9EC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- участвовать в выработке решений  органов управления школой;</w:t>
      </w:r>
    </w:p>
    <w:p w14:paraId="553AD34F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- проводить собрания, митинги, шествия;</w:t>
      </w:r>
    </w:p>
    <w:p w14:paraId="4CC97236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     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14:paraId="672F6CC3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 - осуществлять иные полномочия, предусмотренные законами об общественных объединениях;</w:t>
      </w:r>
    </w:p>
    <w:p w14:paraId="216C6B4E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-</w:t>
      </w:r>
      <w:r w:rsidRPr="00B441E7">
        <w:rPr>
          <w:rFonts w:ascii="Times New Roman" w:hAnsi="Times New Roman" w:cs="Times New Roman"/>
          <w:sz w:val="24"/>
          <w:szCs w:val="24"/>
        </w:rPr>
        <w:t xml:space="preserve">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</w:t>
      </w: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органы управления школой и организации, занимающиеся  развитием спорта;</w:t>
      </w:r>
    </w:p>
    <w:p w14:paraId="575D497B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441E7">
        <w:rPr>
          <w:rFonts w:ascii="Times New Roman" w:hAnsi="Times New Roman" w:cs="Times New Roman"/>
          <w:sz w:val="24"/>
          <w:szCs w:val="24"/>
        </w:rPr>
        <w:t xml:space="preserve">- </w:t>
      </w:r>
      <w:r w:rsidRPr="00B441E7">
        <w:rPr>
          <w:rFonts w:ascii="Times New Roman" w:hAnsi="Times New Roman" w:cs="Times New Roman"/>
          <w:noProof/>
          <w:sz w:val="24"/>
          <w:szCs w:val="24"/>
        </w:rPr>
        <w:t>поддерживать прямые  контакты и связи  с другими  спортивными организациями и клубами;</w:t>
      </w:r>
    </w:p>
    <w:p w14:paraId="30D8CBBA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14:paraId="080C6276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9EBB5" w14:textId="77777777" w:rsidR="00E3532B" w:rsidRPr="00B441E7" w:rsidRDefault="00E3532B" w:rsidP="00F12C4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4"/>
      <w:r w:rsidRPr="00B441E7">
        <w:rPr>
          <w:rStyle w:val="a3"/>
          <w:rFonts w:ascii="Times New Roman" w:hAnsi="Times New Roman" w:cs="Times New Roman"/>
          <w:noProof/>
          <w:sz w:val="24"/>
          <w:szCs w:val="24"/>
        </w:rPr>
        <w:t>4. Обязанности ШСК</w:t>
      </w:r>
      <w:bookmarkEnd w:id="2"/>
    </w:p>
    <w:p w14:paraId="09446A5B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4.1. ШСК обязан:</w:t>
      </w:r>
    </w:p>
    <w:p w14:paraId="20B0D23E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14:paraId="3A7E5C4E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-  ежегодно информировать общественность  о своей деятельности.</w:t>
      </w:r>
    </w:p>
    <w:p w14:paraId="1CA7F6A1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D2D3E" w14:textId="77777777" w:rsidR="00E3532B" w:rsidRPr="00B441E7" w:rsidRDefault="00E3532B" w:rsidP="00F12C4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sub_5"/>
      <w:r w:rsidRPr="00B441E7">
        <w:rPr>
          <w:rStyle w:val="a3"/>
          <w:rFonts w:ascii="Times New Roman" w:hAnsi="Times New Roman" w:cs="Times New Roman"/>
          <w:noProof/>
          <w:sz w:val="24"/>
          <w:szCs w:val="24"/>
        </w:rPr>
        <w:t>5. Участники ШСК, их права и обязанности</w:t>
      </w:r>
      <w:bookmarkEnd w:id="3"/>
    </w:p>
    <w:p w14:paraId="78AD8A8C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5.1. Членами ШСК  могут  быть физические лица,  достигшие  возраста 8  лет.       Юридические лица могут быть участниками ШСК.</w:t>
      </w:r>
    </w:p>
    <w:p w14:paraId="34A913C6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    5.2. Прием в члены ШСК производится решением Совета ШСК на основании личных заявлений лиц, желающих стать членами ШСК.</w:t>
      </w:r>
    </w:p>
    <w:p w14:paraId="55685098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    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14:paraId="1DE8C3DE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    5.4. Члены ШСК имеют право:</w:t>
      </w:r>
    </w:p>
    <w:p w14:paraId="05AEDDAA" w14:textId="77777777" w:rsidR="00E3532B" w:rsidRPr="00B441E7" w:rsidRDefault="00E3532B" w:rsidP="00F12C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- бесплатно пользоваться спортивным инвентарем, оборудованием и сооружениями, а также методическими пособиями,</w:t>
      </w:r>
    </w:p>
    <w:p w14:paraId="207A7736" w14:textId="77777777" w:rsidR="00E3532B" w:rsidRPr="00B441E7" w:rsidRDefault="00E3532B" w:rsidP="00F12C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- получать консультации и преподавателей ШСК,</w:t>
      </w:r>
    </w:p>
    <w:p w14:paraId="153C0BCA" w14:textId="77777777" w:rsidR="00E3532B" w:rsidRPr="00B441E7" w:rsidRDefault="00E3532B" w:rsidP="00F12C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- избирать и быть избранными в Совет ШСК,</w:t>
      </w:r>
    </w:p>
    <w:p w14:paraId="3B9D0E90" w14:textId="77777777" w:rsidR="00E3532B" w:rsidRPr="00B441E7" w:rsidRDefault="00E3532B" w:rsidP="00F12C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обследование,</w:t>
      </w:r>
    </w:p>
    <w:p w14:paraId="13447D69" w14:textId="77777777" w:rsidR="00E3532B" w:rsidRPr="00B441E7" w:rsidRDefault="00E3532B" w:rsidP="00F12C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 - вносить предложения по совершенствованию работы ШСК,</w:t>
      </w:r>
    </w:p>
    <w:p w14:paraId="458BE97B" w14:textId="77777777" w:rsidR="00E3532B" w:rsidRPr="00B441E7" w:rsidRDefault="00E3532B" w:rsidP="00F12C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 -</w:t>
      </w: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принимать участие в общих собраниях;</w:t>
      </w:r>
    </w:p>
    <w:p w14:paraId="2388E056" w14:textId="77777777" w:rsidR="00E3532B" w:rsidRPr="00B441E7" w:rsidRDefault="00E3532B" w:rsidP="00F12C4B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- избирать и быть избранным  в  руководящие  и  контрольно-ревизионный органы ШСК; </w:t>
      </w:r>
    </w:p>
    <w:p w14:paraId="5513161D" w14:textId="77777777" w:rsidR="00E3532B" w:rsidRPr="00B441E7" w:rsidRDefault="00E3532B" w:rsidP="00F12C4B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-  получать информацию о планируемых ШСК мероприятиях;</w:t>
      </w:r>
    </w:p>
    <w:p w14:paraId="58442C54" w14:textId="77777777" w:rsidR="00E3532B" w:rsidRPr="00B441E7" w:rsidRDefault="00E3532B" w:rsidP="00F12C4B">
      <w:pPr>
        <w:pStyle w:val="a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- участвовать во всех мероприятиях, проводимых ШСК</w:t>
      </w:r>
    </w:p>
    <w:p w14:paraId="4A656B88" w14:textId="77777777" w:rsidR="00E3532B" w:rsidRPr="00B441E7" w:rsidRDefault="00E3532B" w:rsidP="00F12C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FDB1228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    5.5. Члены ШСК обязаны:</w:t>
      </w:r>
    </w:p>
    <w:p w14:paraId="02544288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- соблюдать Устав ШСК,</w:t>
      </w:r>
    </w:p>
    <w:p w14:paraId="7588FF25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 - </w:t>
      </w:r>
      <w:r w:rsidRPr="00B441E7">
        <w:rPr>
          <w:rFonts w:ascii="Times New Roman" w:hAnsi="Times New Roman" w:cs="Times New Roman"/>
          <w:noProof/>
          <w:sz w:val="24"/>
          <w:szCs w:val="24"/>
        </w:rPr>
        <w:t>выполнять решения руководящих органов ШСК;</w:t>
      </w:r>
    </w:p>
    <w:p w14:paraId="23B120F0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>-  активно участвовать в работе органов, в которые они избраны.</w:t>
      </w:r>
    </w:p>
    <w:p w14:paraId="5D49505B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-  соблюдать правила техники безопасности при проведении </w:t>
      </w:r>
      <w:proofErr w:type="gramStart"/>
      <w:r w:rsidRPr="00B441E7">
        <w:rPr>
          <w:rFonts w:ascii="Times New Roman" w:hAnsi="Times New Roman" w:cs="Times New Roman"/>
          <w:sz w:val="24"/>
          <w:szCs w:val="24"/>
        </w:rPr>
        <w:t>занятий,  установленный</w:t>
      </w:r>
      <w:proofErr w:type="gramEnd"/>
      <w:r w:rsidRPr="00B441E7">
        <w:rPr>
          <w:rFonts w:ascii="Times New Roman" w:hAnsi="Times New Roman" w:cs="Times New Roman"/>
          <w:sz w:val="24"/>
          <w:szCs w:val="24"/>
        </w:rPr>
        <w:t xml:space="preserve"> порядок работы ШСК,</w:t>
      </w:r>
    </w:p>
    <w:p w14:paraId="609CA399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- бережно относиться к спортивному инвентарю, оборудованию, сооружениям и иному имуществу,</w:t>
      </w:r>
    </w:p>
    <w:p w14:paraId="743D1E0A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- показывать личный пример здорового образа жизни.</w:t>
      </w:r>
    </w:p>
    <w:p w14:paraId="67B65054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49988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2C946" w14:textId="77777777" w:rsidR="00E3532B" w:rsidRPr="00B441E7" w:rsidRDefault="00E3532B" w:rsidP="00F12C4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sub_6"/>
      <w:r w:rsidRPr="00B441E7">
        <w:rPr>
          <w:rStyle w:val="a3"/>
          <w:rFonts w:ascii="Times New Roman" w:hAnsi="Times New Roman" w:cs="Times New Roman"/>
          <w:noProof/>
          <w:sz w:val="24"/>
          <w:szCs w:val="24"/>
        </w:rPr>
        <w:t>6. Руководящие орган</w:t>
      </w:r>
      <w:bookmarkEnd w:id="4"/>
      <w:r w:rsidRPr="00B441E7">
        <w:rPr>
          <w:rStyle w:val="a3"/>
          <w:rFonts w:ascii="Times New Roman" w:hAnsi="Times New Roman" w:cs="Times New Roman"/>
          <w:noProof/>
          <w:sz w:val="24"/>
          <w:szCs w:val="24"/>
        </w:rPr>
        <w:t>ы</w:t>
      </w:r>
    </w:p>
    <w:p w14:paraId="21207E97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6.1. </w:t>
      </w:r>
      <w:r w:rsidRPr="00B441E7">
        <w:rPr>
          <w:rStyle w:val="a3"/>
          <w:rFonts w:ascii="Times New Roman" w:hAnsi="Times New Roman" w:cs="Times New Roman"/>
          <w:noProof/>
          <w:sz w:val="24"/>
          <w:szCs w:val="24"/>
        </w:rPr>
        <w:t>Общее собрание</w:t>
      </w:r>
    </w:p>
    <w:p w14:paraId="76A51994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6.1.1.  Высшим  руководящим  органом  ШСК   является   общее   собрание участников, созываемое Советом ШСК не реже одного раза в год.</w:t>
      </w:r>
    </w:p>
    <w:p w14:paraId="36D341D8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6.1.2.  Внеочередное общее собрание может  быть  созвано  по   требованию не менее чем одной трети участников ШСК.</w:t>
      </w:r>
    </w:p>
    <w:p w14:paraId="6191D7B4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6.1.3. Инициаторы проведения общего  собрания обязаны известить  об  этом собрании всех </w:t>
      </w:r>
      <w:r w:rsidRPr="00B441E7">
        <w:rPr>
          <w:rFonts w:ascii="Times New Roman" w:hAnsi="Times New Roman" w:cs="Times New Roman"/>
          <w:noProof/>
          <w:sz w:val="24"/>
          <w:szCs w:val="24"/>
        </w:rPr>
        <w:lastRenderedPageBreak/>
        <w:t>участников ШСК.</w:t>
      </w:r>
    </w:p>
    <w:p w14:paraId="330D053C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6.1.4.  Общее собрание правомочно:</w:t>
      </w:r>
    </w:p>
    <w:p w14:paraId="158E9768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если в  его  работе  принимают  участие  более  половины  участников ШСК, направивших в Совет ШСК  уведомление  согласно  настоящему уставу;</w:t>
      </w:r>
    </w:p>
    <w:p w14:paraId="1A5324A2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если количество присутствующих на собрании  участников  меньше при условии, что  имеются  документы,  подтверждающие  приглашение  на  общее собрание  всех  участников  ШСК,  направивших   в  Совет  ШСК уведомление согласно настоящему уставу.</w:t>
      </w:r>
    </w:p>
    <w:p w14:paraId="02B12901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6.1.5. Все  решения принимаются  простым большинством  голосов от числа присутствующих на общем собрании участников.</w:t>
      </w:r>
    </w:p>
    <w:p w14:paraId="617ED025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6.1.6.  К исключительной компетенции общего собрания относятся:</w:t>
      </w:r>
    </w:p>
    <w:p w14:paraId="590411E7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реорганизация и ликвидация ШСК;</w:t>
      </w:r>
    </w:p>
    <w:p w14:paraId="0C2FC26F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утверждение устава, внесение изменений и дополнений в устав;</w:t>
      </w:r>
    </w:p>
    <w:p w14:paraId="1F42C4F0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выбор членов Совета ШСК;</w:t>
      </w:r>
    </w:p>
    <w:p w14:paraId="5F89EFE5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утверждение ежегодного отчета Совета ШСК;</w:t>
      </w:r>
    </w:p>
    <w:p w14:paraId="49C513AF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избрание контрольно-ревизионной комиссии.</w:t>
      </w:r>
    </w:p>
    <w:p w14:paraId="28910534" w14:textId="77777777" w:rsidR="000349AD" w:rsidRPr="00B441E7" w:rsidRDefault="000349AD" w:rsidP="000349A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81738E" w14:textId="77777777" w:rsidR="00E3532B" w:rsidRPr="00B441E7" w:rsidRDefault="00E3532B" w:rsidP="00FF4653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6.2. </w:t>
      </w:r>
      <w:r w:rsidRPr="00B441E7">
        <w:rPr>
          <w:rStyle w:val="a3"/>
          <w:rFonts w:ascii="Times New Roman" w:hAnsi="Times New Roman" w:cs="Times New Roman"/>
          <w:noProof/>
          <w:sz w:val="24"/>
          <w:szCs w:val="24"/>
        </w:rPr>
        <w:t>Совет ШСК, Председатель Совета ШСК</w:t>
      </w:r>
    </w:p>
    <w:p w14:paraId="273AFC5C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6.2.1. Постоянно действующим руководящим органом  ШСК  является  Совет ШСК, избираемый общим собранием  на  3 года  и  подотчетный  общему собранию участников.</w:t>
      </w:r>
    </w:p>
    <w:p w14:paraId="1CF00CDF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6.1.3.  Число членов совета не может быть менее трех человек.  Члены Совета ШСК из своего состава выбирают председателя совета на  срок действия полномочий совета.</w:t>
      </w:r>
    </w:p>
    <w:p w14:paraId="402A8A5F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6.2.4. Совет  ШСК  осуществляет   права   и   исполняет   обязанности от имени ШСК.</w:t>
      </w:r>
    </w:p>
    <w:p w14:paraId="3B0B43AA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6.2.5.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14:paraId="3A2FB2D7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   6.2.6. Содействует реализации инициатив воспитанников во внеучебной деятельности: изучает интересы и потребности школьников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14:paraId="52ECB307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   6.2.7.В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14:paraId="5D9CF3F9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 xml:space="preserve">   6.2.8.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</w:t>
      </w:r>
      <w:proofErr w:type="gramStart"/>
      <w:r w:rsidRPr="00B441E7">
        <w:rPr>
          <w:rFonts w:ascii="Times New Roman" w:hAnsi="Times New Roman" w:cs="Times New Roman"/>
          <w:sz w:val="24"/>
          <w:szCs w:val="24"/>
        </w:rPr>
        <w:t>школы  и</w:t>
      </w:r>
      <w:proofErr w:type="gramEnd"/>
      <w:r w:rsidRPr="00B441E7">
        <w:rPr>
          <w:rFonts w:ascii="Times New Roman" w:hAnsi="Times New Roman" w:cs="Times New Roman"/>
          <w:sz w:val="24"/>
          <w:szCs w:val="24"/>
        </w:rPr>
        <w:t xml:space="preserve"> вне ее.</w:t>
      </w:r>
    </w:p>
    <w:p w14:paraId="69488EE4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6.2.9.  Все решения принимаются простым большинством голосов от общего числа членов Совета ШСК.</w:t>
      </w:r>
    </w:p>
    <w:p w14:paraId="1F9EAF33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6.2.10. Председатель Совета ШСК выполняет организационно-распорядительные функции, непосредственно  представляет Движение   в   органах   государственной   власти,   органах местного самоуправления, организациях и общественных объединениях.</w:t>
      </w:r>
    </w:p>
    <w:p w14:paraId="25B4005C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6.2.11.  Председатель организует подготовку и проведение заседаний Совета ШСК.</w:t>
      </w:r>
    </w:p>
    <w:p w14:paraId="057E922E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</w:t>
      </w:r>
    </w:p>
    <w:p w14:paraId="63BAB07F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5" w:name="sub_7"/>
      <w:r w:rsidRPr="00B441E7">
        <w:rPr>
          <w:rStyle w:val="a3"/>
          <w:rFonts w:ascii="Times New Roman" w:hAnsi="Times New Roman" w:cs="Times New Roman"/>
          <w:noProof/>
          <w:sz w:val="24"/>
          <w:szCs w:val="24"/>
        </w:rPr>
        <w:t xml:space="preserve">  7. </w:t>
      </w:r>
      <w:bookmarkStart w:id="6" w:name="sub_9"/>
      <w:bookmarkEnd w:id="5"/>
      <w:r w:rsidRPr="00B441E7">
        <w:rPr>
          <w:rStyle w:val="a3"/>
          <w:rFonts w:ascii="Times New Roman" w:hAnsi="Times New Roman" w:cs="Times New Roman"/>
          <w:noProof/>
          <w:sz w:val="24"/>
          <w:szCs w:val="24"/>
        </w:rPr>
        <w:t xml:space="preserve"> Порядок внесения дополнений и изменений в устав</w:t>
      </w:r>
      <w:bookmarkEnd w:id="6"/>
    </w:p>
    <w:p w14:paraId="0C11E469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7.1.   Изменения и дополнения в устав вносят  по  решению  общего  собрания участников.</w:t>
      </w:r>
    </w:p>
    <w:p w14:paraId="257455AE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7.2.   Изменения и дополнения в уставе  ШСК приобретают  силу с момента принятие решения о внесении изменений и дополнений в  устав на общем собрании  участников ШСК..</w:t>
      </w:r>
    </w:p>
    <w:p w14:paraId="7B07BD43" w14:textId="77777777" w:rsidR="00E3532B" w:rsidRPr="00B441E7" w:rsidRDefault="00E3532B" w:rsidP="00F12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4B75C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b/>
          <w:bCs/>
          <w:noProof/>
          <w:color w:val="000080"/>
          <w:sz w:val="24"/>
          <w:szCs w:val="24"/>
        </w:rPr>
      </w:pPr>
      <w:bookmarkStart w:id="7" w:name="sub_10"/>
      <w:r w:rsidRPr="00B441E7">
        <w:rPr>
          <w:rStyle w:val="a3"/>
          <w:rFonts w:ascii="Times New Roman" w:hAnsi="Times New Roman" w:cs="Times New Roman"/>
          <w:noProof/>
          <w:sz w:val="24"/>
          <w:szCs w:val="24"/>
        </w:rPr>
        <w:t xml:space="preserve">     8. Реорганизация и ликвидация ШСК</w:t>
      </w:r>
      <w:bookmarkEnd w:id="7"/>
    </w:p>
    <w:p w14:paraId="312B46B9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8.1. Реорганизацию   ШСК   (слияние,   присоединение,    разделение, выделение или ликвидацию) осуществляют по решению общего собрания.</w:t>
      </w:r>
    </w:p>
    <w:p w14:paraId="6444FC40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8.2. Ликвидируют ШСК по решению общего собрания либо по решению суда в порядке, установленном законодательством.</w:t>
      </w:r>
    </w:p>
    <w:p w14:paraId="458E034F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8.3. Имущество,  оставшееся  в  результате  ликвидации  Движения,   после удовлетворения требований кредиторов  направляют  на  цели,  определяемые решением общего собрания о ликвидации Движения, а  в  спорных   случаях -решением суда.</w:t>
      </w:r>
    </w:p>
    <w:p w14:paraId="7421C24A" w14:textId="77777777" w:rsidR="00E3532B" w:rsidRPr="00B441E7" w:rsidRDefault="00E3532B" w:rsidP="00F12C4B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B441E7">
        <w:rPr>
          <w:rFonts w:ascii="Times New Roman" w:hAnsi="Times New Roman" w:cs="Times New Roman"/>
          <w:noProof/>
          <w:sz w:val="24"/>
          <w:szCs w:val="24"/>
        </w:rPr>
        <w:t xml:space="preserve">     8.4.  Все  дела  ликвидированного  ШСК   (учредительные   документы, протоколы, приказы и т.п.) передают по описи в архив.</w:t>
      </w:r>
    </w:p>
    <w:p w14:paraId="2D4A44B0" w14:textId="72FA4FED" w:rsidR="00A36D75" w:rsidRPr="00A36D75" w:rsidRDefault="00A36D75" w:rsidP="00F30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6D75" w:rsidRPr="00A36D75" w:rsidSect="002D61C9"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BC0"/>
    <w:multiLevelType w:val="hybridMultilevel"/>
    <w:tmpl w:val="A470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0AB"/>
    <w:multiLevelType w:val="hybridMultilevel"/>
    <w:tmpl w:val="2816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3931"/>
    <w:multiLevelType w:val="hybridMultilevel"/>
    <w:tmpl w:val="8CB6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80B07"/>
    <w:multiLevelType w:val="hybridMultilevel"/>
    <w:tmpl w:val="723833CE"/>
    <w:lvl w:ilvl="0" w:tplc="B538DCBE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F21010BE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87E290B0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plc="1D360B8E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plc="B206304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plc="6562F110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plc="BBDEA8AC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plc="3C4241B0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6B60CA6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4F85AE7"/>
    <w:multiLevelType w:val="hybridMultilevel"/>
    <w:tmpl w:val="50728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E6883"/>
    <w:multiLevelType w:val="hybridMultilevel"/>
    <w:tmpl w:val="5AFE5BB6"/>
    <w:lvl w:ilvl="0" w:tplc="C064665C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4462D44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D7BCD502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plc="63D095D2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plc="41108C7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plc="E0C2062A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plc="FD740A14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plc="22F8D2B0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48009042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8D6053B"/>
    <w:multiLevelType w:val="hybridMultilevel"/>
    <w:tmpl w:val="95A2E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F6CDE"/>
    <w:multiLevelType w:val="hybridMultilevel"/>
    <w:tmpl w:val="7C54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184197">
    <w:abstractNumId w:val="6"/>
  </w:num>
  <w:num w:numId="2" w16cid:durableId="32310083">
    <w:abstractNumId w:val="4"/>
  </w:num>
  <w:num w:numId="3" w16cid:durableId="794911135">
    <w:abstractNumId w:val="2"/>
  </w:num>
  <w:num w:numId="4" w16cid:durableId="1636375912">
    <w:abstractNumId w:val="7"/>
  </w:num>
  <w:num w:numId="5" w16cid:durableId="1247308194">
    <w:abstractNumId w:val="0"/>
  </w:num>
  <w:num w:numId="6" w16cid:durableId="1263102916">
    <w:abstractNumId w:val="1"/>
  </w:num>
  <w:num w:numId="7" w16cid:durableId="489760780">
    <w:abstractNumId w:val="5"/>
  </w:num>
  <w:num w:numId="8" w16cid:durableId="641809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B6"/>
    <w:rsid w:val="00003B27"/>
    <w:rsid w:val="00006A32"/>
    <w:rsid w:val="000114B2"/>
    <w:rsid w:val="000349AD"/>
    <w:rsid w:val="000A6220"/>
    <w:rsid w:val="000B19DA"/>
    <w:rsid w:val="000C1F78"/>
    <w:rsid w:val="000D5773"/>
    <w:rsid w:val="000E1CB7"/>
    <w:rsid w:val="000F0A50"/>
    <w:rsid w:val="000F0F0C"/>
    <w:rsid w:val="0015017F"/>
    <w:rsid w:val="00164F9F"/>
    <w:rsid w:val="001774E8"/>
    <w:rsid w:val="001A1021"/>
    <w:rsid w:val="00231B27"/>
    <w:rsid w:val="00231BC3"/>
    <w:rsid w:val="002451F1"/>
    <w:rsid w:val="00262B6D"/>
    <w:rsid w:val="00264AC5"/>
    <w:rsid w:val="002D61C9"/>
    <w:rsid w:val="003009CE"/>
    <w:rsid w:val="00354D1A"/>
    <w:rsid w:val="0036365D"/>
    <w:rsid w:val="00364199"/>
    <w:rsid w:val="003B1278"/>
    <w:rsid w:val="003C6401"/>
    <w:rsid w:val="00407FC9"/>
    <w:rsid w:val="00426E3D"/>
    <w:rsid w:val="004901AD"/>
    <w:rsid w:val="004B43B1"/>
    <w:rsid w:val="004B5AE5"/>
    <w:rsid w:val="004D0E14"/>
    <w:rsid w:val="004D6E49"/>
    <w:rsid w:val="00511DBD"/>
    <w:rsid w:val="00513948"/>
    <w:rsid w:val="0052524E"/>
    <w:rsid w:val="00592F24"/>
    <w:rsid w:val="005A3049"/>
    <w:rsid w:val="005E22B8"/>
    <w:rsid w:val="00631C91"/>
    <w:rsid w:val="006405E0"/>
    <w:rsid w:val="00654E74"/>
    <w:rsid w:val="006A0E7C"/>
    <w:rsid w:val="006C21A0"/>
    <w:rsid w:val="006C5054"/>
    <w:rsid w:val="006C692A"/>
    <w:rsid w:val="00744E18"/>
    <w:rsid w:val="0076454E"/>
    <w:rsid w:val="007A55ED"/>
    <w:rsid w:val="007E0B1C"/>
    <w:rsid w:val="007F74D9"/>
    <w:rsid w:val="00826913"/>
    <w:rsid w:val="00861EDD"/>
    <w:rsid w:val="00867EA5"/>
    <w:rsid w:val="00874109"/>
    <w:rsid w:val="00880AD1"/>
    <w:rsid w:val="008D090E"/>
    <w:rsid w:val="008D0A8C"/>
    <w:rsid w:val="008D64B3"/>
    <w:rsid w:val="008F2E31"/>
    <w:rsid w:val="00910E2E"/>
    <w:rsid w:val="00916661"/>
    <w:rsid w:val="00920D3F"/>
    <w:rsid w:val="00927B73"/>
    <w:rsid w:val="00941D07"/>
    <w:rsid w:val="00946E77"/>
    <w:rsid w:val="009B4689"/>
    <w:rsid w:val="009D400E"/>
    <w:rsid w:val="009E5111"/>
    <w:rsid w:val="00A36D75"/>
    <w:rsid w:val="00A577C2"/>
    <w:rsid w:val="00A659F1"/>
    <w:rsid w:val="00AC4C43"/>
    <w:rsid w:val="00B031C6"/>
    <w:rsid w:val="00B173AF"/>
    <w:rsid w:val="00B21BF8"/>
    <w:rsid w:val="00B330CC"/>
    <w:rsid w:val="00B441E7"/>
    <w:rsid w:val="00B64C1D"/>
    <w:rsid w:val="00B70972"/>
    <w:rsid w:val="00B94C7A"/>
    <w:rsid w:val="00B97C80"/>
    <w:rsid w:val="00BB2A8F"/>
    <w:rsid w:val="00BB61F5"/>
    <w:rsid w:val="00BD10FE"/>
    <w:rsid w:val="00BF7EA3"/>
    <w:rsid w:val="00C037EB"/>
    <w:rsid w:val="00C216E6"/>
    <w:rsid w:val="00C45804"/>
    <w:rsid w:val="00C4659C"/>
    <w:rsid w:val="00C77C43"/>
    <w:rsid w:val="00C85565"/>
    <w:rsid w:val="00CA5B1F"/>
    <w:rsid w:val="00CE009A"/>
    <w:rsid w:val="00CF0EAC"/>
    <w:rsid w:val="00D00422"/>
    <w:rsid w:val="00D1074D"/>
    <w:rsid w:val="00D30D63"/>
    <w:rsid w:val="00D313D9"/>
    <w:rsid w:val="00D71584"/>
    <w:rsid w:val="00D72EE1"/>
    <w:rsid w:val="00DA3D84"/>
    <w:rsid w:val="00DE239F"/>
    <w:rsid w:val="00E3532B"/>
    <w:rsid w:val="00E43F7D"/>
    <w:rsid w:val="00E54BB5"/>
    <w:rsid w:val="00EA057A"/>
    <w:rsid w:val="00EB5388"/>
    <w:rsid w:val="00ED093B"/>
    <w:rsid w:val="00F03D2E"/>
    <w:rsid w:val="00F123B6"/>
    <w:rsid w:val="00F12C4B"/>
    <w:rsid w:val="00F1622E"/>
    <w:rsid w:val="00F16DE6"/>
    <w:rsid w:val="00F30DBC"/>
    <w:rsid w:val="00F60AE5"/>
    <w:rsid w:val="00F8476E"/>
    <w:rsid w:val="00F87EA1"/>
    <w:rsid w:val="00FA1D59"/>
    <w:rsid w:val="00FD7386"/>
    <w:rsid w:val="00FE501C"/>
    <w:rsid w:val="00FF1BC1"/>
    <w:rsid w:val="00FF4653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EAB43"/>
  <w15:docId w15:val="{89165802-F248-422C-ADB7-4F295E08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9B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410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874109"/>
    <w:pPr>
      <w:keepNext w:val="0"/>
      <w:keepLines w:val="0"/>
      <w:widowControl w:val="0"/>
      <w:autoSpaceDE w:val="0"/>
      <w:autoSpaceDN w:val="0"/>
      <w:spacing w:before="108" w:after="108" w:line="240" w:lineRule="auto"/>
      <w:jc w:val="center"/>
      <w:outlineLvl w:val="1"/>
    </w:pPr>
    <w:rPr>
      <w:rFonts w:ascii="Arial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410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74109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FF49B6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FF49B6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FF49B6"/>
    <w:pPr>
      <w:widowControl w:val="0"/>
      <w:autoSpaceDE w:val="0"/>
      <w:autoSpaceDN w:val="0"/>
      <w:spacing w:before="240" w:after="60" w:line="240" w:lineRule="auto"/>
      <w:ind w:firstLine="72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6">
    <w:name w:val="Заголовок Знак"/>
    <w:link w:val="a5"/>
    <w:uiPriority w:val="99"/>
    <w:locked/>
    <w:rsid w:val="00FF49B6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7">
    <w:name w:val="No Spacing"/>
    <w:uiPriority w:val="99"/>
    <w:qFormat/>
    <w:rsid w:val="00FF49B6"/>
    <w:rPr>
      <w:rFonts w:cs="Calibri"/>
      <w:sz w:val="22"/>
      <w:szCs w:val="22"/>
      <w:lang w:eastAsia="en-US"/>
    </w:rPr>
  </w:style>
  <w:style w:type="paragraph" w:customStyle="1" w:styleId="Web">
    <w:name w:val="Обычный (Web)"/>
    <w:basedOn w:val="a"/>
    <w:uiPriority w:val="99"/>
    <w:rsid w:val="000B19DA"/>
    <w:pPr>
      <w:autoSpaceDE w:val="0"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linktitle1">
    <w:name w:val="linktitle1"/>
    <w:uiPriority w:val="99"/>
    <w:rsid w:val="000B19DA"/>
    <w:rPr>
      <w:b/>
      <w:bCs/>
      <w:color w:val="auto"/>
      <w:sz w:val="17"/>
      <w:szCs w:val="17"/>
    </w:rPr>
  </w:style>
  <w:style w:type="character" w:styleId="a8">
    <w:name w:val="Strong"/>
    <w:uiPriority w:val="99"/>
    <w:qFormat/>
    <w:rsid w:val="000B19DA"/>
    <w:rPr>
      <w:b/>
      <w:bCs/>
    </w:rPr>
  </w:style>
  <w:style w:type="paragraph" w:styleId="a9">
    <w:name w:val="Normal (Web)"/>
    <w:basedOn w:val="a"/>
    <w:uiPriority w:val="99"/>
    <w:rsid w:val="0087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locked/>
    <w:rsid w:val="001774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80AD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0AD1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880AD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3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1B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7709">
          <w:marLeft w:val="173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4441-B7C6-4FC6-A343-5E6AFE77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Лариса Глушкова</cp:lastModifiedBy>
  <cp:revision>2</cp:revision>
  <cp:lastPrinted>2022-11-08T10:07:00Z</cp:lastPrinted>
  <dcterms:created xsi:type="dcterms:W3CDTF">2022-11-08T19:11:00Z</dcterms:created>
  <dcterms:modified xsi:type="dcterms:W3CDTF">2022-11-08T19:11:00Z</dcterms:modified>
</cp:coreProperties>
</file>